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2C6" w:rsidRDefault="00AD32C6" w:rsidP="00EB2E34">
      <w:pPr>
        <w:keepNext/>
        <w:outlineLvl w:val="0"/>
        <w:rPr>
          <w:sz w:val="20"/>
          <w:szCs w:val="20"/>
        </w:rPr>
      </w:pPr>
    </w:p>
    <w:p w:rsidR="000D4A29" w:rsidRDefault="000D4A29" w:rsidP="000D4A29">
      <w:pPr>
        <w:jc w:val="center"/>
        <w:rPr>
          <w:sz w:val="20"/>
          <w:szCs w:val="20"/>
        </w:rPr>
      </w:pPr>
    </w:p>
    <w:p w:rsidR="000D4A29" w:rsidRDefault="000D4A29" w:rsidP="000D4A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Утвержден </w:t>
      </w:r>
    </w:p>
    <w:p w:rsidR="000D4A29" w:rsidRDefault="000D4A29" w:rsidP="000D4A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приказом главного редактора -  </w:t>
      </w:r>
    </w:p>
    <w:p w:rsidR="000D4A29" w:rsidRDefault="000D4A29" w:rsidP="000D4A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руководителя филиала</w:t>
      </w:r>
    </w:p>
    <w:p w:rsidR="000D4A29" w:rsidRDefault="000D4A29" w:rsidP="000D4A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АО ТАТМЕДИА» «Нурлат – информ» </w:t>
      </w:r>
    </w:p>
    <w:p w:rsidR="000D4A29" w:rsidRDefault="000D4A29" w:rsidP="000D4A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№  24  от «10» декабря 2025 г.</w:t>
      </w:r>
    </w:p>
    <w:p w:rsidR="000D4A29" w:rsidRDefault="000D4A29" w:rsidP="000D4A29">
      <w:pPr>
        <w:tabs>
          <w:tab w:val="left" w:pos="6180"/>
          <w:tab w:val="left" w:pos="6354"/>
          <w:tab w:val="left" w:pos="7710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C6259A">
        <w:rPr>
          <w:sz w:val="20"/>
          <w:szCs w:val="20"/>
        </w:rPr>
        <w:t xml:space="preserve">            действует до 31 декабря</w:t>
      </w:r>
      <w:r>
        <w:rPr>
          <w:sz w:val="20"/>
          <w:szCs w:val="20"/>
        </w:rPr>
        <w:t xml:space="preserve">  2026 года</w:t>
      </w:r>
    </w:p>
    <w:p w:rsidR="000D4A29" w:rsidRDefault="000D4A29" w:rsidP="000D4A29">
      <w:pPr>
        <w:jc w:val="center"/>
        <w:rPr>
          <w:sz w:val="20"/>
          <w:szCs w:val="20"/>
        </w:rPr>
      </w:pPr>
    </w:p>
    <w:p w:rsidR="000D4A29" w:rsidRDefault="000D4A29" w:rsidP="000D4A29">
      <w:pPr>
        <w:jc w:val="center"/>
        <w:rPr>
          <w:szCs w:val="20"/>
        </w:rPr>
      </w:pPr>
    </w:p>
    <w:p w:rsidR="000D4A29" w:rsidRDefault="000D4A29" w:rsidP="000D4A29">
      <w:pPr>
        <w:jc w:val="center"/>
        <w:rPr>
          <w:szCs w:val="20"/>
        </w:rPr>
      </w:pPr>
    </w:p>
    <w:p w:rsidR="000D4A29" w:rsidRDefault="000D4A29" w:rsidP="000D4A29">
      <w:pPr>
        <w:pStyle w:val="af0"/>
        <w:ind w:left="5387"/>
        <w:rPr>
          <w:rFonts w:ascii="Times New Roman" w:hAnsi="Times New Roman"/>
          <w:sz w:val="20"/>
          <w:szCs w:val="20"/>
        </w:rPr>
      </w:pPr>
    </w:p>
    <w:p w:rsidR="000D4A29" w:rsidRDefault="000D4A29" w:rsidP="000D4A29">
      <w:pPr>
        <w:jc w:val="center"/>
        <w:rPr>
          <w:b/>
          <w:bCs/>
        </w:rPr>
      </w:pPr>
    </w:p>
    <w:p w:rsidR="000D4A29" w:rsidRDefault="000D4A29" w:rsidP="000D4A29">
      <w:pPr>
        <w:jc w:val="center"/>
        <w:rPr>
          <w:b/>
          <w:bCs/>
        </w:rPr>
      </w:pPr>
      <w:r>
        <w:rPr>
          <w:b/>
          <w:bCs/>
        </w:rPr>
        <w:t>ПРАЙС-ЛИСТ</w:t>
      </w:r>
    </w:p>
    <w:p w:rsidR="000D4A29" w:rsidRDefault="000D4A29" w:rsidP="000D4A29">
      <w:pPr>
        <w:jc w:val="center"/>
        <w:rPr>
          <w:b/>
          <w:bCs/>
        </w:rPr>
      </w:pPr>
      <w:r>
        <w:rPr>
          <w:b/>
          <w:bCs/>
        </w:rPr>
        <w:t>НА РЕКЛАМНЫЕ УСЛУГИ ФИЛИАЛА АО «ТАТМЕДИА»</w:t>
      </w:r>
    </w:p>
    <w:p w:rsidR="000D4A29" w:rsidRDefault="000D4A29" w:rsidP="000D4A29">
      <w:pPr>
        <w:jc w:val="center"/>
        <w:rPr>
          <w:b/>
          <w:bCs/>
        </w:rPr>
      </w:pPr>
      <w:r>
        <w:rPr>
          <w:b/>
          <w:bCs/>
        </w:rPr>
        <w:t xml:space="preserve"> «НУРЛАТ - ИНФОРМ»</w:t>
      </w:r>
    </w:p>
    <w:p w:rsidR="000D4A29" w:rsidRDefault="000D4A29" w:rsidP="000D4A29">
      <w:pPr>
        <w:jc w:val="center"/>
        <w:rPr>
          <w:b/>
          <w:bCs/>
        </w:rPr>
      </w:pPr>
    </w:p>
    <w:p w:rsidR="000D4A29" w:rsidRDefault="000D4A29" w:rsidP="000D4A29">
      <w:pPr>
        <w:rPr>
          <w:color w:val="000000"/>
          <w:sz w:val="20"/>
          <w:shd w:val="clear" w:color="auto" w:fill="FFFFFF"/>
        </w:rPr>
      </w:pPr>
      <w:r>
        <w:rPr>
          <w:bCs/>
          <w:sz w:val="20"/>
        </w:rPr>
        <w:t xml:space="preserve">Наименование СМИ  - </w:t>
      </w:r>
      <w:r>
        <w:rPr>
          <w:sz w:val="20"/>
        </w:rPr>
        <w:t xml:space="preserve">Телерадиокомпания </w:t>
      </w:r>
      <w:r>
        <w:rPr>
          <w:color w:val="000000"/>
          <w:sz w:val="20"/>
          <w:shd w:val="clear" w:color="auto" w:fill="FFFFFF"/>
        </w:rPr>
        <w:t xml:space="preserve"> «Нурлат»</w:t>
      </w:r>
    </w:p>
    <w:p w:rsidR="000D4A29" w:rsidRDefault="000D4A29" w:rsidP="000D4A29">
      <w:pPr>
        <w:rPr>
          <w:color w:val="000000"/>
          <w:sz w:val="6"/>
          <w:szCs w:val="6"/>
          <w:shd w:val="clear" w:color="auto" w:fill="FFFFFF"/>
        </w:rPr>
      </w:pPr>
    </w:p>
    <w:p w:rsidR="000D4A29" w:rsidRDefault="000D4A29" w:rsidP="000D4A29">
      <w:pPr>
        <w:rPr>
          <w:color w:val="000000"/>
          <w:sz w:val="18"/>
          <w:szCs w:val="18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Охват СМИ – Нурлатский район и </w:t>
      </w:r>
      <w:r>
        <w:rPr>
          <w:color w:val="000000"/>
          <w:sz w:val="20"/>
        </w:rPr>
        <w:t>близлежащие районы Самарской, Ульяновской областей.</w:t>
      </w:r>
    </w:p>
    <w:p w:rsidR="000D4A29" w:rsidRDefault="000D4A29" w:rsidP="000D4A29">
      <w:pPr>
        <w:rPr>
          <w:color w:val="000000"/>
          <w:sz w:val="6"/>
          <w:szCs w:val="6"/>
          <w:shd w:val="clear" w:color="auto" w:fill="FFFFFF"/>
        </w:rPr>
      </w:pPr>
    </w:p>
    <w:p w:rsidR="000D4A29" w:rsidRDefault="000D4A29" w:rsidP="000D4A29">
      <w:pPr>
        <w:pStyle w:val="p2"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before="0" w:beforeAutospacing="0" w:after="0" w:afterAutospacing="0"/>
        <w:rPr>
          <w:sz w:val="20"/>
          <w:szCs w:val="20"/>
        </w:rPr>
      </w:pPr>
      <w:r>
        <w:rPr>
          <w:rStyle w:val="s1"/>
          <w:bCs/>
          <w:color w:val="000000"/>
          <w:sz w:val="20"/>
          <w:szCs w:val="20"/>
        </w:rPr>
        <w:t>Канал вещания: Татарстан-24</w:t>
      </w:r>
    </w:p>
    <w:p w:rsidR="000D4A29" w:rsidRDefault="000D4A29" w:rsidP="000D4A29">
      <w:pPr>
        <w:rPr>
          <w:color w:val="000000"/>
          <w:sz w:val="6"/>
          <w:szCs w:val="6"/>
          <w:shd w:val="clear" w:color="auto" w:fill="FFFFFF"/>
        </w:rPr>
      </w:pPr>
    </w:p>
    <w:p w:rsidR="000D4A29" w:rsidRDefault="000D4A29" w:rsidP="000D4A29">
      <w:pPr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Дни вещания -  понедельник-воскресенье</w:t>
      </w:r>
    </w:p>
    <w:p w:rsidR="000D4A29" w:rsidRDefault="000D4A29" w:rsidP="000D4A29">
      <w:pPr>
        <w:rPr>
          <w:color w:val="000000"/>
          <w:sz w:val="6"/>
          <w:szCs w:val="6"/>
          <w:shd w:val="clear" w:color="auto" w:fill="FFFFFF"/>
        </w:rPr>
      </w:pPr>
    </w:p>
    <w:p w:rsidR="000D4A29" w:rsidRDefault="000D4A29" w:rsidP="000D4A29">
      <w:pPr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Вр</w:t>
      </w:r>
      <w:r w:rsidR="00C6259A">
        <w:rPr>
          <w:color w:val="000000"/>
          <w:sz w:val="20"/>
          <w:shd w:val="clear" w:color="auto" w:fill="FFFFFF"/>
        </w:rPr>
        <w:t>емя вещания -  с 7.00 по 23.00</w:t>
      </w:r>
    </w:p>
    <w:p w:rsidR="000D4A29" w:rsidRDefault="000D4A29" w:rsidP="000D4A29">
      <w:pPr>
        <w:rPr>
          <w:color w:val="000000"/>
          <w:sz w:val="6"/>
          <w:szCs w:val="6"/>
          <w:shd w:val="clear" w:color="auto" w:fill="FFFFFF"/>
        </w:rPr>
      </w:pPr>
    </w:p>
    <w:p w:rsidR="000D4A29" w:rsidRDefault="000D4A29" w:rsidP="000D4A29">
      <w:pPr>
        <w:rPr>
          <w:color w:val="000000"/>
          <w:sz w:val="18"/>
          <w:szCs w:val="18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Язык вещания -  русский, татарский, чувашский</w:t>
      </w:r>
      <w:r>
        <w:rPr>
          <w:color w:val="000000"/>
          <w:sz w:val="18"/>
          <w:szCs w:val="18"/>
          <w:shd w:val="clear" w:color="auto" w:fill="FFFFFF"/>
        </w:rPr>
        <w:t>.</w:t>
      </w:r>
    </w:p>
    <w:p w:rsidR="000D4A29" w:rsidRDefault="000D4A29" w:rsidP="000D4A29">
      <w:pPr>
        <w:rPr>
          <w:color w:val="000000"/>
          <w:sz w:val="18"/>
          <w:szCs w:val="18"/>
          <w:shd w:val="clear" w:color="auto" w:fill="FFFFFF"/>
        </w:rPr>
      </w:pPr>
    </w:p>
    <w:p w:rsidR="000D4A29" w:rsidRDefault="000D4A29" w:rsidP="000D4A2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1. ИЗГОТОВЛЕНИЕ:</w:t>
      </w:r>
    </w:p>
    <w:tbl>
      <w:tblPr>
        <w:tblpPr w:leftFromText="180" w:rightFromText="180" w:vertAnchor="text" w:horzAnchor="margin" w:tblpX="-147" w:tblpY="330"/>
        <w:tblOverlap w:val="never"/>
        <w:tblW w:w="10569" w:type="dxa"/>
        <w:tblLook w:val="0000" w:firstRow="0" w:lastRow="0" w:firstColumn="0" w:lastColumn="0" w:noHBand="0" w:noVBand="0"/>
      </w:tblPr>
      <w:tblGrid>
        <w:gridCol w:w="2845"/>
        <w:gridCol w:w="983"/>
        <w:gridCol w:w="2860"/>
        <w:gridCol w:w="1301"/>
        <w:gridCol w:w="2580"/>
      </w:tblGrid>
      <w:tr w:rsidR="000D4A29" w:rsidTr="00C6259A">
        <w:trPr>
          <w:trHeight w:hRule="exact" w:val="740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</w:t>
            </w: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Хроно-метраж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Изготовление при прокате в эфире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Изготовление без проката в эфире</w:t>
            </w:r>
          </w:p>
        </w:tc>
      </w:tr>
      <w:tr w:rsidR="000D4A29" w:rsidTr="00C6259A">
        <w:trPr>
          <w:trHeight w:hRule="exact" w:val="713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Рекламный ролик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сек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несложный монтаж с добавлением музыкального сопровождения, титров, эффектов перехода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1500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</w:t>
            </w:r>
          </w:p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D4A29" w:rsidTr="00C6259A">
        <w:trPr>
          <w:trHeight w:hRule="exact" w:val="719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Видеоролик  на заказ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15сек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несложный монтаж с добавлением музыкального сопровождения, титров, эффектов перехода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</w:tr>
      <w:tr w:rsidR="000D4A29" w:rsidTr="00C6259A">
        <w:trPr>
          <w:trHeight w:hRule="exact" w:val="890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Стандартный рекламный ролик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сек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услуги выезда оператора на объект, репортажная съемка, интервью,  озвучка, музыкальный фон, титры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</w:t>
            </w:r>
          </w:p>
        </w:tc>
      </w:tr>
      <w:tr w:rsidR="000D4A29" w:rsidTr="00C6259A">
        <w:trPr>
          <w:trHeight w:hRule="exact" w:val="908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Ролик с 3</w:t>
            </w:r>
            <w:r>
              <w:rPr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</w:rPr>
              <w:t>графикой  и анимациями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анимированного логотипа, 3</w:t>
            </w:r>
            <w:r>
              <w:rPr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</w:rPr>
              <w:t xml:space="preserve"> графические заставки, видеоэффекты, музыкальное оформление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7500</w:t>
            </w:r>
          </w:p>
        </w:tc>
      </w:tr>
      <w:tr w:rsidR="000D4A29" w:rsidTr="00C6259A">
        <w:trPr>
          <w:trHeight w:hRule="exact" w:val="884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VIP</w:t>
            </w:r>
            <w:r>
              <w:rPr>
                <w:bCs/>
                <w:sz w:val="18"/>
                <w:szCs w:val="18"/>
              </w:rPr>
              <w:t>РОЛИК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Написание сценария, сложные игровые съемки, приглашения звезд, мультипликация, сложная графика, анимация объектов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9500</w:t>
            </w:r>
          </w:p>
        </w:tc>
      </w:tr>
      <w:tr w:rsidR="000D4A29" w:rsidTr="00C6259A">
        <w:trPr>
          <w:trHeight w:hRule="exact" w:val="438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Адаптация ролика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r>
              <w:t>15 сек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r>
              <w:t>Озвучка, титры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2700</w:t>
            </w:r>
          </w:p>
        </w:tc>
      </w:tr>
      <w:tr w:rsidR="000D4A29" w:rsidTr="00C6259A">
        <w:trPr>
          <w:trHeight w:hRule="exact" w:val="1610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Ролик-видеооткрытка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сек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фон, титры: название фирмы, основные виды деятельности (не более 6 планов), музыкальное оформление, голосовое сопровождение, динамический фон из архивов в студии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1500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C6259A">
            <w:pPr>
              <w:jc w:val="center"/>
            </w:pPr>
          </w:p>
          <w:p w:rsidR="000D4A29" w:rsidRDefault="000D4A29" w:rsidP="00C6259A">
            <w:pPr>
              <w:jc w:val="center"/>
            </w:pPr>
          </w:p>
          <w:p w:rsidR="000D4A29" w:rsidRDefault="000D4A29" w:rsidP="00C6259A">
            <w:pPr>
              <w:jc w:val="center"/>
            </w:pPr>
          </w:p>
          <w:p w:rsidR="000D4A29" w:rsidRDefault="000D4A29" w:rsidP="00C625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2000</w:t>
            </w:r>
          </w:p>
        </w:tc>
      </w:tr>
      <w:tr w:rsidR="000D4A29" w:rsidTr="00C6259A">
        <w:trPr>
          <w:trHeight w:hRule="exact" w:val="383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Сюжет в информ. программе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съемка, монтаж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9000</w:t>
            </w:r>
          </w:p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10000</w:t>
            </w:r>
          </w:p>
        </w:tc>
      </w:tr>
      <w:tr w:rsidR="000D4A29" w:rsidTr="00C6259A">
        <w:trPr>
          <w:trHeight w:hRule="exact" w:val="436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Трансляция сюжета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информационной программе (среда, пятница).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1700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</w:t>
            </w:r>
          </w:p>
        </w:tc>
      </w:tr>
      <w:tr w:rsidR="000D4A29" w:rsidTr="00C6259A">
        <w:trPr>
          <w:trHeight w:hRule="exact" w:val="566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Дубляж видеосюжета в информ. программе  на татарский язык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</w:t>
            </w:r>
          </w:p>
        </w:tc>
      </w:tr>
      <w:tr w:rsidR="000D4A29" w:rsidTr="00C6259A">
        <w:trPr>
          <w:trHeight w:val="816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Представительский фильм, видеофильм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заставки, музыкальное сопровождение, дикторский текст, титры, внутрикадровые эффекты, эффекты перехода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C6259A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10000</w:t>
            </w:r>
          </w:p>
        </w:tc>
      </w:tr>
    </w:tbl>
    <w:p w:rsidR="000D4A29" w:rsidRDefault="000D4A29" w:rsidP="000D4A29">
      <w:pPr>
        <w:rPr>
          <w:b/>
          <w:bCs/>
          <w:sz w:val="18"/>
          <w:szCs w:val="18"/>
        </w:rPr>
      </w:pPr>
    </w:p>
    <w:p w:rsidR="000D4A29" w:rsidRDefault="000D4A29" w:rsidP="000D4A29">
      <w:pPr>
        <w:rPr>
          <w:b/>
          <w:bCs/>
          <w:sz w:val="18"/>
          <w:szCs w:val="18"/>
        </w:rPr>
      </w:pPr>
    </w:p>
    <w:p w:rsidR="000D4A29" w:rsidRDefault="000D4A29" w:rsidP="000D4A29">
      <w:pPr>
        <w:rPr>
          <w:b/>
          <w:bCs/>
          <w:sz w:val="18"/>
          <w:szCs w:val="18"/>
        </w:rPr>
      </w:pPr>
    </w:p>
    <w:tbl>
      <w:tblPr>
        <w:tblpPr w:leftFromText="180" w:rightFromText="180" w:vertAnchor="text" w:horzAnchor="margin" w:tblpYSpec="top"/>
        <w:tblOverlap w:val="never"/>
        <w:tblW w:w="10380" w:type="dxa"/>
        <w:tblLook w:val="0000" w:firstRow="0" w:lastRow="0" w:firstColumn="0" w:lastColumn="0" w:noHBand="0" w:noVBand="0"/>
      </w:tblPr>
      <w:tblGrid>
        <w:gridCol w:w="2999"/>
        <w:gridCol w:w="985"/>
        <w:gridCol w:w="3932"/>
        <w:gridCol w:w="1471"/>
        <w:gridCol w:w="993"/>
      </w:tblGrid>
      <w:tr w:rsidR="000D4A29" w:rsidTr="00B16FB2">
        <w:trPr>
          <w:trHeight w:hRule="exact" w:val="941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Учебный видеофильм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заставки, муз. сопровождение, дикторский текст, титры, внутрикадровые эффекты, эффекты  перехода</w:t>
            </w:r>
          </w:p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11500</w:t>
            </w:r>
          </w:p>
        </w:tc>
      </w:tr>
      <w:tr w:rsidR="000D4A29" w:rsidTr="00B16FB2">
        <w:trPr>
          <w:trHeight w:hRule="exact" w:val="688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Проекты («Пар канатлар» («На крыльях любви»), «Узем турында узем» («В роли себя»)) и др.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съемка, монтаж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6 000</w:t>
            </w:r>
          </w:p>
        </w:tc>
      </w:tr>
      <w:tr w:rsidR="000D4A29" w:rsidTr="00B16FB2">
        <w:trPr>
          <w:trHeight w:hRule="exact" w:val="733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клип (1 песня)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5-6 мин.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Съемка на студии, монтаж на студии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28500</w:t>
            </w:r>
          </w:p>
        </w:tc>
      </w:tr>
      <w:tr w:rsidR="000D4A29" w:rsidTr="00B16FB2">
        <w:trPr>
          <w:trHeight w:hRule="exact" w:val="711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клип (1 песня)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5-6 мин.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Съемка  по заказу с выездом на объект,   монтаж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37000</w:t>
            </w:r>
          </w:p>
        </w:tc>
      </w:tr>
    </w:tbl>
    <w:p w:rsidR="000D4A29" w:rsidRDefault="000D4A29" w:rsidP="000D4A29">
      <w:pPr>
        <w:rPr>
          <w:b/>
          <w:bCs/>
          <w:sz w:val="18"/>
          <w:szCs w:val="18"/>
        </w:rPr>
      </w:pPr>
    </w:p>
    <w:p w:rsidR="000D4A29" w:rsidRDefault="000D4A29" w:rsidP="000D4A29">
      <w:pPr>
        <w:rPr>
          <w:b/>
          <w:bCs/>
          <w:sz w:val="18"/>
          <w:szCs w:val="18"/>
        </w:rPr>
      </w:pPr>
    </w:p>
    <w:p w:rsidR="000D4A29" w:rsidRDefault="000D4A29" w:rsidP="000D4A2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 ТРАНСЛЯЦИЯ:</w:t>
      </w:r>
    </w:p>
    <w:p w:rsidR="000D4A29" w:rsidRDefault="000D4A29" w:rsidP="000D4A29">
      <w:pPr>
        <w:rPr>
          <w:b/>
          <w:bCs/>
          <w:sz w:val="18"/>
          <w:szCs w:val="18"/>
        </w:rPr>
      </w:pPr>
    </w:p>
    <w:tbl>
      <w:tblPr>
        <w:tblW w:w="10207" w:type="dxa"/>
        <w:tblLook w:val="0000" w:firstRow="0" w:lastRow="0" w:firstColumn="0" w:lastColumn="0" w:noHBand="0" w:noVBand="0"/>
      </w:tblPr>
      <w:tblGrid>
        <w:gridCol w:w="2744"/>
        <w:gridCol w:w="1216"/>
        <w:gridCol w:w="1342"/>
        <w:gridCol w:w="2850"/>
        <w:gridCol w:w="2055"/>
      </w:tblGrid>
      <w:tr w:rsidR="000D4A29" w:rsidTr="00B16FB2">
        <w:trPr>
          <w:trHeight w:val="50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r>
              <w:t>Наименование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Хронометраж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Условия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руб.</w:t>
            </w:r>
          </w:p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</w:tc>
      </w:tr>
      <w:tr w:rsidR="000D4A29" w:rsidTr="00B16FB2">
        <w:trPr>
          <w:trHeight w:val="120"/>
        </w:trPr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Рекламный ролик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07:00-14:00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15 сек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будни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0D4A29" w:rsidTr="00B16FB2">
        <w:trPr>
          <w:trHeight w:hRule="exact" w:val="276"/>
        </w:trPr>
        <w:tc>
          <w:tcPr>
            <w:tcW w:w="2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14:00-17:.00</w:t>
            </w:r>
          </w:p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</w:tr>
      <w:tr w:rsidR="000D4A29" w:rsidTr="00B16FB2">
        <w:trPr>
          <w:trHeight w:hRule="exact" w:val="276"/>
        </w:trPr>
        <w:tc>
          <w:tcPr>
            <w:tcW w:w="2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17:00-23:00</w:t>
            </w:r>
          </w:p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3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</w:tr>
      <w:tr w:rsidR="000D4A29" w:rsidTr="00B16FB2">
        <w:trPr>
          <w:trHeight w:hRule="exact" w:val="281"/>
        </w:trPr>
        <w:tc>
          <w:tcPr>
            <w:tcW w:w="2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07:00-23:00</w:t>
            </w:r>
          </w:p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 выходные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</w:tr>
      <w:tr w:rsidR="000D4A29" w:rsidTr="00B16FB2">
        <w:trPr>
          <w:trHeight w:hRule="exact" w:val="212"/>
        </w:trPr>
        <w:tc>
          <w:tcPr>
            <w:tcW w:w="2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18:00-19:30</w:t>
            </w:r>
          </w:p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ПРАЙМ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</w:tr>
      <w:tr w:rsidR="000D4A29" w:rsidTr="00B16FB2">
        <w:trPr>
          <w:trHeight w:hRule="exact" w:val="473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Готовый сюжет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18:00-19:30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информационной программе (среда, пятница)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</w:t>
            </w:r>
          </w:p>
        </w:tc>
      </w:tr>
      <w:tr w:rsidR="000D4A29" w:rsidTr="00B16FB2">
        <w:trPr>
          <w:trHeight w:val="248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Фильмы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сетке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b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</w:tr>
      <w:tr w:rsidR="000D4A29" w:rsidTr="00B16FB2">
        <w:trPr>
          <w:trHeight w:hRule="exact" w:val="31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сетке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мин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b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</w:tr>
      <w:tr w:rsidR="000D4A29" w:rsidTr="00B16FB2">
        <w:trPr>
          <w:trHeight w:hRule="exact" w:val="310"/>
        </w:trPr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Бегущая строка (1 слово)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23:00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физических лиц</w:t>
            </w:r>
          </w:p>
          <w:p w:rsidR="000D4A29" w:rsidRDefault="000D4A29" w:rsidP="00B16FB2">
            <w:pPr>
              <w:pStyle w:val="11"/>
              <w:spacing w:before="0" w:after="0"/>
              <w:rPr>
                <w:b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0D4A29" w:rsidTr="00B16FB2">
        <w:trPr>
          <w:trHeight w:hRule="exact" w:val="310"/>
        </w:trPr>
        <w:tc>
          <w:tcPr>
            <w:tcW w:w="2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юридических лиц</w:t>
            </w:r>
          </w:p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</w:p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</w:p>
          <w:p w:rsidR="000D4A29" w:rsidRDefault="000D4A29" w:rsidP="00B16FB2">
            <w:pPr>
              <w:pStyle w:val="11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pStyle w:val="11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</w:tbl>
    <w:p w:rsidR="000D4A29" w:rsidRDefault="000D4A29" w:rsidP="000D4A29">
      <w:pPr>
        <w:rPr>
          <w:b/>
          <w:bCs/>
          <w:sz w:val="18"/>
          <w:szCs w:val="18"/>
        </w:rPr>
      </w:pPr>
    </w:p>
    <w:p w:rsidR="000D4A29" w:rsidRDefault="000D4A29" w:rsidP="000D4A29">
      <w:pPr>
        <w:rPr>
          <w:b/>
          <w:bCs/>
          <w:sz w:val="18"/>
          <w:szCs w:val="18"/>
        </w:rPr>
      </w:pPr>
    </w:p>
    <w:p w:rsidR="000D4A29" w:rsidRDefault="000D4A29" w:rsidP="000D4A29">
      <w:pPr>
        <w:rPr>
          <w:b/>
          <w:sz w:val="18"/>
          <w:szCs w:val="18"/>
        </w:rPr>
      </w:pPr>
      <w:r>
        <w:rPr>
          <w:b/>
          <w:sz w:val="18"/>
          <w:szCs w:val="18"/>
        </w:rPr>
        <w:t>3. ПАКЕТНОЕ РАЗМЕЩЕНИЕ:</w:t>
      </w:r>
    </w:p>
    <w:tbl>
      <w:tblPr>
        <w:tblW w:w="10356" w:type="dxa"/>
        <w:tblLook w:val="00A0" w:firstRow="1" w:lastRow="0" w:firstColumn="1" w:lastColumn="0" w:noHBand="0" w:noVBand="0"/>
      </w:tblPr>
      <w:tblGrid>
        <w:gridCol w:w="1809"/>
        <w:gridCol w:w="1134"/>
        <w:gridCol w:w="993"/>
        <w:gridCol w:w="1701"/>
        <w:gridCol w:w="1134"/>
        <w:gridCol w:w="1275"/>
        <w:gridCol w:w="709"/>
        <w:gridCol w:w="1601"/>
      </w:tblGrid>
      <w:tr w:rsidR="000D4A29" w:rsidTr="00B16FB2">
        <w:trPr>
          <w:trHeight w:val="360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Пакет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Время трансля- ций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Хроно-метраж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Условия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в пакете, руб.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в розницу, руб.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Экономия</w:t>
            </w:r>
          </w:p>
        </w:tc>
      </w:tr>
      <w:tr w:rsidR="000D4A29" w:rsidTr="00B16FB2">
        <w:trPr>
          <w:trHeight w:val="136"/>
        </w:trPr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%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руб.</w:t>
            </w:r>
          </w:p>
        </w:tc>
      </w:tr>
      <w:tr w:rsidR="000D4A29" w:rsidTr="00B16FB2">
        <w:trPr>
          <w:trHeight w:val="44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«Стандарт»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</w:p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23:00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15 сек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 дней по 10 выходов/день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8050                                                                                                                                                                        </w:t>
            </w:r>
          </w:p>
        </w:tc>
      </w:tr>
      <w:tr w:rsidR="000D4A29" w:rsidTr="00B16FB2">
        <w:trPr>
          <w:trHeight w:val="44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«Максимум»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</w:p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23:00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дней по 20 выходов/день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19320</w:t>
            </w:r>
          </w:p>
        </w:tc>
      </w:tr>
      <w:tr w:rsidR="000D4A29" w:rsidTr="00B16FB2">
        <w:trPr>
          <w:trHeight w:val="44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«Час пик»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</w:p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17:00-23:00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дней по 6 выходов/день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</w:tr>
      <w:tr w:rsidR="000D4A29" w:rsidTr="00B16FB2">
        <w:trPr>
          <w:trHeight w:val="50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«8 выходных»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</w:p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23:00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выходных по 15 выходов/день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13800</w:t>
            </w:r>
          </w:p>
        </w:tc>
      </w:tr>
      <w:tr w:rsidR="000D4A29" w:rsidTr="00B16FB2">
        <w:trPr>
          <w:trHeight w:val="4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Видео-открытка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23:00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сек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дней по 14выходов/день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4510</w:t>
            </w:r>
          </w:p>
        </w:tc>
      </w:tr>
      <w:tr w:rsidR="000D4A29" w:rsidTr="00B16FB2">
        <w:trPr>
          <w:trHeight w:val="46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Бегущая строка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23:00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10-15 слов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18900</w:t>
            </w:r>
          </w:p>
        </w:tc>
      </w:tr>
    </w:tbl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</w:p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</w:p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</w:p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4. МУЗЫКАЛЬНОЕ ПОЗДРАВЛЕНИЕ:</w:t>
      </w:r>
    </w:p>
    <w:tbl>
      <w:tblPr>
        <w:tblW w:w="10371" w:type="dxa"/>
        <w:tblLook w:val="0000" w:firstRow="0" w:lastRow="0" w:firstColumn="0" w:lastColumn="0" w:noHBand="0" w:noVBand="0"/>
      </w:tblPr>
      <w:tblGrid>
        <w:gridCol w:w="6244"/>
        <w:gridCol w:w="2256"/>
        <w:gridCol w:w="1871"/>
      </w:tblGrid>
      <w:tr w:rsidR="000D4A29" w:rsidTr="00C6259A">
        <w:trPr>
          <w:trHeight w:hRule="exact" w:val="287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tabs>
                <w:tab w:val="left" w:pos="765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</w:t>
            </w:r>
          </w:p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</w:p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Условие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Стоимость, руб.</w:t>
            </w:r>
          </w:p>
        </w:tc>
      </w:tr>
      <w:tr w:rsidR="000D4A29" w:rsidTr="00C6259A">
        <w:trPr>
          <w:trHeight w:hRule="exact" w:val="473"/>
        </w:trPr>
        <w:tc>
          <w:tcPr>
            <w:tcW w:w="6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Поздравления физического лица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Без фото, (текст 200 слов + 1песня)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700*</w:t>
            </w:r>
          </w:p>
        </w:tc>
      </w:tr>
      <w:tr w:rsidR="000D4A29" w:rsidTr="00C6259A">
        <w:trPr>
          <w:trHeight w:hRule="exact" w:val="409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Доплата за текст, свыше 200 слов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0D4A29" w:rsidTr="00C6259A">
        <w:trPr>
          <w:trHeight w:hRule="exact" w:val="339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Доплата за 2 песню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0D4A29" w:rsidTr="00C6259A">
        <w:trPr>
          <w:trHeight w:val="294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Поздравления юридического лица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Без фото, 150 слов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1500</w:t>
            </w:r>
          </w:p>
        </w:tc>
      </w:tr>
      <w:tr w:rsidR="000D4A29" w:rsidTr="00C6259A">
        <w:trPr>
          <w:trHeight w:hRule="exact" w:val="339"/>
        </w:trPr>
        <w:tc>
          <w:tcPr>
            <w:tcW w:w="6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Поздравление без выхода в эфир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Без фото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</w:tr>
      <w:tr w:rsidR="000D4A29" w:rsidTr="00C6259A">
        <w:trPr>
          <w:trHeight w:hRule="exact" w:val="431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при изготовлении  клипа на Нурлат ТВ    (1 песня)</w:t>
            </w:r>
          </w:p>
          <w:p w:rsidR="000D4A29" w:rsidRDefault="000D4A29" w:rsidP="00B16FB2">
            <w:pPr>
              <w:rPr>
                <w:bCs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</w:t>
            </w:r>
          </w:p>
        </w:tc>
      </w:tr>
      <w:tr w:rsidR="000D4A29" w:rsidTr="00C6259A">
        <w:trPr>
          <w:trHeight w:hRule="exact" w:val="269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  готовым клипом (1 песня)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</w:tr>
      <w:tr w:rsidR="000D4A29" w:rsidTr="00C6259A">
        <w:trPr>
          <w:trHeight w:hRule="exact" w:val="472"/>
        </w:trPr>
        <w:tc>
          <w:tcPr>
            <w:tcW w:w="6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Видео-поздравление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Съемка, изготовление на Нурлат ТВ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</w:tr>
      <w:tr w:rsidR="000D4A29" w:rsidTr="00C6259A">
        <w:trPr>
          <w:trHeight w:hRule="exact" w:val="419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готовый клип (1 песня до 4 минут)</w:t>
            </w:r>
          </w:p>
          <w:p w:rsidR="000D4A29" w:rsidRDefault="000D4A29" w:rsidP="00B16FB2">
            <w:pPr>
              <w:rPr>
                <w:bCs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</w:tr>
      <w:tr w:rsidR="000D4A29" w:rsidTr="00C6259A">
        <w:trPr>
          <w:trHeight w:hRule="exact" w:val="457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готовый клип (1 песня свыше 4 минут)</w:t>
            </w:r>
          </w:p>
          <w:p w:rsidR="000D4A29" w:rsidRDefault="000D4A29" w:rsidP="00B16FB2">
            <w:pPr>
              <w:rPr>
                <w:bCs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2400</w:t>
            </w:r>
          </w:p>
        </w:tc>
      </w:tr>
      <w:tr w:rsidR="000D4A29" w:rsidTr="00C6259A">
        <w:trPr>
          <w:trHeight w:hRule="exact" w:val="226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Фото на текст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шт.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0D4A29" w:rsidTr="00C6259A">
        <w:trPr>
          <w:trHeight w:hRule="exact" w:val="271"/>
        </w:trPr>
        <w:tc>
          <w:tcPr>
            <w:tcW w:w="6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Изготовление слайд-шоу из фото (1песня)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15 шт.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</w:tr>
      <w:tr w:rsidR="000D4A29" w:rsidTr="00C6259A">
        <w:trPr>
          <w:trHeight w:hRule="exact" w:val="206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–30 шт.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</w:tr>
      <w:tr w:rsidR="000D4A29" w:rsidTr="00C6259A">
        <w:trPr>
          <w:trHeight w:val="288"/>
        </w:trPr>
        <w:tc>
          <w:tcPr>
            <w:tcW w:w="6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Прокат  слайд-шоу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изготовлении на Нурлат ТВ</w:t>
            </w:r>
          </w:p>
          <w:p w:rsidR="000D4A29" w:rsidRDefault="000D4A29" w:rsidP="00B16FB2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0D4A29" w:rsidTr="00C6259A">
        <w:trPr>
          <w:trHeight w:hRule="exact" w:val="427"/>
        </w:trPr>
        <w:tc>
          <w:tcPr>
            <w:tcW w:w="6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песня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8000</w:t>
            </w:r>
          </w:p>
        </w:tc>
      </w:tr>
      <w:tr w:rsidR="000D4A29" w:rsidTr="00C6259A">
        <w:trPr>
          <w:trHeight w:hRule="exact" w:val="271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Запись поздравления на </w:t>
            </w:r>
            <w:r>
              <w:rPr>
                <w:sz w:val="18"/>
                <w:szCs w:val="18"/>
                <w:lang w:val="en-US"/>
              </w:rPr>
              <w:t>DVD</w:t>
            </w:r>
            <w:r>
              <w:rPr>
                <w:sz w:val="18"/>
                <w:szCs w:val="18"/>
              </w:rPr>
              <w:t>-диск, на флеш-карту; ссылка телефон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шт.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0D4A29" w:rsidTr="00C6259A">
        <w:trPr>
          <w:trHeight w:hRule="exact" w:val="336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Адаптация материала заказчика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0D4A29" w:rsidTr="00C6259A">
        <w:trPr>
          <w:trHeight w:hRule="exact" w:val="336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 телевизионных конкурсах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участник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 w:rsidR="000D4A29" w:rsidTr="00C6259A">
        <w:trPr>
          <w:trHeight w:hRule="exact" w:val="495"/>
        </w:trPr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Выкладка поздравления на сайте, в соц.сетях  ,  в телеграмм канал (в одном из них)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поздравление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</w:tbl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</w:p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</w:p>
    <w:p w:rsidR="000D4A29" w:rsidRDefault="000D4A29" w:rsidP="000D4A29">
      <w:pPr>
        <w:tabs>
          <w:tab w:val="left" w:pos="7650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5. ПРОЧИЕ УСЛУГИ:</w:t>
      </w:r>
    </w:p>
    <w:tbl>
      <w:tblPr>
        <w:tblW w:w="10536" w:type="dxa"/>
        <w:jc w:val="center"/>
        <w:tblLook w:val="0000" w:firstRow="0" w:lastRow="0" w:firstColumn="0" w:lastColumn="0" w:noHBand="0" w:noVBand="0"/>
      </w:tblPr>
      <w:tblGrid>
        <w:gridCol w:w="3523"/>
        <w:gridCol w:w="1717"/>
        <w:gridCol w:w="3748"/>
        <w:gridCol w:w="1548"/>
      </w:tblGrid>
      <w:tr w:rsidR="000D4A29" w:rsidTr="00B16FB2">
        <w:trPr>
          <w:trHeight w:hRule="exact" w:val="578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tabs>
                <w:tab w:val="left" w:pos="76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Хронометраж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Условие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Стоимость, руб</w:t>
            </w:r>
          </w:p>
        </w:tc>
      </w:tr>
      <w:tr w:rsidR="000D4A29" w:rsidTr="00B16FB2">
        <w:trPr>
          <w:trHeight w:val="512"/>
          <w:jc w:val="center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Спонсорство информационной программы</w:t>
            </w:r>
          </w:p>
          <w:p w:rsidR="000D4A29" w:rsidRDefault="000D4A29" w:rsidP="00B16FB2">
            <w:pPr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Озвучка,  диктор. Объявление в кадре. Логотип (1 выпуск-4раза объявления 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</w:tr>
      <w:tr w:rsidR="000D4A29" w:rsidTr="00B16FB2">
        <w:trPr>
          <w:trHeight w:val="168"/>
          <w:jc w:val="center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1 месяц</w:t>
            </w:r>
          </w:p>
          <w:p w:rsidR="000D4A29" w:rsidRDefault="000D4A29" w:rsidP="00B16FB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</w:tr>
      <w:tr w:rsidR="000D4A29" w:rsidTr="00B16FB2">
        <w:trPr>
          <w:trHeight w:hRule="exact" w:val="364"/>
          <w:jc w:val="center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оператора (видеосъемка)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пределах района</w:t>
            </w:r>
          </w:p>
          <w:p w:rsidR="000D4A29" w:rsidRDefault="000D4A29" w:rsidP="00B16FB2">
            <w:pPr>
              <w:rPr>
                <w:sz w:val="20"/>
                <w:szCs w:val="20"/>
                <w:u w:val="double"/>
              </w:rPr>
            </w:pPr>
          </w:p>
          <w:p w:rsidR="000D4A29" w:rsidRDefault="000D4A29" w:rsidP="00B16FB2">
            <w:pPr>
              <w:rPr>
                <w:sz w:val="20"/>
                <w:szCs w:val="20"/>
                <w:u w:val="double"/>
              </w:rPr>
            </w:pPr>
          </w:p>
          <w:p w:rsidR="000D4A29" w:rsidRDefault="000D4A29" w:rsidP="00B16FB2">
            <w:pPr>
              <w:rPr>
                <w:sz w:val="20"/>
                <w:szCs w:val="20"/>
                <w:u w:val="doub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</w:tr>
      <w:tr w:rsidR="000D4A29" w:rsidTr="00B16FB2">
        <w:trPr>
          <w:trHeight w:hRule="exact" w:val="353"/>
          <w:jc w:val="center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пределами района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</w:tr>
      <w:tr w:rsidR="000D4A29" w:rsidTr="00B16FB2">
        <w:trPr>
          <w:trHeight w:hRule="exact" w:val="390"/>
          <w:jc w:val="center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выходные и праздничные дни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</w:tr>
      <w:tr w:rsidR="000D4A29" w:rsidTr="00B16FB2">
        <w:trPr>
          <w:trHeight w:hRule="exact" w:val="472"/>
          <w:jc w:val="center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Концерт-съемка с двух ракурсов, звуковое  сопровождение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13000</w:t>
            </w:r>
          </w:p>
        </w:tc>
      </w:tr>
      <w:tr w:rsidR="000D4A29" w:rsidTr="00B16FB2">
        <w:trPr>
          <w:trHeight w:hRule="exact" w:val="296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журналиста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Постановка и режиссура съемок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</w:tr>
      <w:tr w:rsidR="000D4A29" w:rsidTr="00B16FB2">
        <w:trPr>
          <w:trHeight w:hRule="exact" w:val="756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монтажёра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Перезапись для редактирования и монтажа, работа со звуком, работа с видео, наложение титров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</w:tr>
      <w:tr w:rsidR="000D4A29" w:rsidTr="00B16FB2">
        <w:trPr>
          <w:trHeight w:hRule="exact" w:val="412"/>
          <w:jc w:val="center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Режиссерская работа (1 песня)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съемке на студии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</w:t>
            </w:r>
          </w:p>
        </w:tc>
      </w:tr>
      <w:tr w:rsidR="000D4A29" w:rsidTr="00B16FB2">
        <w:trPr>
          <w:trHeight w:val="290"/>
          <w:jc w:val="center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съемке по заказу с выездом на объект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</w:t>
            </w:r>
          </w:p>
        </w:tc>
      </w:tr>
      <w:tr w:rsidR="000D4A29" w:rsidTr="00B16FB2">
        <w:trPr>
          <w:trHeight w:val="240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архивом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мин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0D4A29" w:rsidTr="00B16FB2">
        <w:trPr>
          <w:trHeight w:val="289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Запись сюжета, рекламного ролика на  </w:t>
            </w:r>
            <w:r>
              <w:rPr>
                <w:sz w:val="20"/>
                <w:szCs w:val="20"/>
                <w:lang w:val="en-US"/>
              </w:rPr>
              <w:t>DVD</w:t>
            </w:r>
            <w:r>
              <w:rPr>
                <w:sz w:val="20"/>
                <w:szCs w:val="20"/>
              </w:rPr>
              <w:t>-диск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мин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0D4A29" w:rsidTr="00B16FB2">
        <w:trPr>
          <w:trHeight w:hRule="exact" w:val="307"/>
          <w:jc w:val="center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Запись и тиражирование (концерты, фильмы) на  </w:t>
            </w:r>
            <w:r>
              <w:rPr>
                <w:sz w:val="20"/>
                <w:szCs w:val="20"/>
                <w:lang w:val="en-US"/>
              </w:rPr>
              <w:t>DVD</w:t>
            </w:r>
            <w:r>
              <w:rPr>
                <w:sz w:val="20"/>
                <w:szCs w:val="20"/>
              </w:rPr>
              <w:t>-диск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оформления, до 10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0D4A29" w:rsidTr="00B16FB2">
        <w:trPr>
          <w:trHeight w:hRule="exact" w:val="397"/>
          <w:jc w:val="center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/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оформления, более 10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0D4A29" w:rsidTr="00B16FB2">
        <w:trPr>
          <w:trHeight w:hRule="exact" w:val="528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упаковки на  </w:t>
            </w:r>
            <w:r>
              <w:rPr>
                <w:sz w:val="20"/>
                <w:szCs w:val="20"/>
                <w:lang w:val="en-US"/>
              </w:rPr>
              <w:t>DVD</w:t>
            </w:r>
            <w:r>
              <w:rPr>
                <w:sz w:val="20"/>
                <w:szCs w:val="20"/>
              </w:rPr>
              <w:t>-диск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0D4A29" w:rsidTr="00B16FB2">
        <w:trPr>
          <w:trHeight w:hRule="exact" w:val="528"/>
          <w:jc w:val="center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Запись вокала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мин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Съемка, монтаж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A29" w:rsidRDefault="000D4A29" w:rsidP="00B16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</w:tr>
    </w:tbl>
    <w:p w:rsidR="000D4A29" w:rsidRDefault="000D4A29" w:rsidP="000D4A29">
      <w:pPr>
        <w:rPr>
          <w:b/>
          <w:sz w:val="24"/>
          <w:szCs w:val="24"/>
        </w:rPr>
      </w:pPr>
    </w:p>
    <w:p w:rsidR="000D4A29" w:rsidRDefault="000D4A29" w:rsidP="000D4A29">
      <w:pPr>
        <w:rPr>
          <w:b/>
          <w:sz w:val="24"/>
          <w:szCs w:val="24"/>
        </w:rPr>
      </w:pPr>
      <w:r>
        <w:rPr>
          <w:b/>
          <w:sz w:val="24"/>
          <w:szCs w:val="24"/>
        </w:rPr>
        <w:t>Все цены указаны с учетом НДС 22%</w:t>
      </w:r>
    </w:p>
    <w:p w:rsidR="000D4A29" w:rsidRDefault="000D4A29" w:rsidP="000D4A29">
      <w:pPr>
        <w:rPr>
          <w:b/>
          <w:sz w:val="24"/>
          <w:szCs w:val="24"/>
        </w:rPr>
      </w:pPr>
    </w:p>
    <w:p w:rsidR="000D4A29" w:rsidRDefault="000D4A29" w:rsidP="000D4A29">
      <w:pPr>
        <w:rPr>
          <w:b/>
          <w:bCs/>
          <w:i/>
          <w:iCs/>
        </w:rPr>
      </w:pPr>
      <w:r>
        <w:rPr>
          <w:b/>
          <w:sz w:val="24"/>
          <w:szCs w:val="24"/>
        </w:rPr>
        <w:t>Прайс-лист действует с 01 июля  2026 г. по 31 декабря 2026 г.</w:t>
      </w:r>
    </w:p>
    <w:p w:rsidR="000D4A29" w:rsidRDefault="000D4A29" w:rsidP="000D4A29">
      <w:pPr>
        <w:rPr>
          <w:b/>
          <w:sz w:val="24"/>
          <w:szCs w:val="24"/>
        </w:rPr>
      </w:pPr>
      <w:r>
        <w:rPr>
          <w:b/>
          <w:sz w:val="24"/>
          <w:szCs w:val="24"/>
        </w:rPr>
        <w:t>* скидка в размере 50% от стоимости подписки на районную газету (условие: предостав</w:t>
      </w:r>
      <w:r w:rsidR="00C6259A">
        <w:rPr>
          <w:b/>
          <w:sz w:val="24"/>
          <w:szCs w:val="24"/>
        </w:rPr>
        <w:t xml:space="preserve">ление квитанции на подписку на </w:t>
      </w:r>
      <w:r w:rsidR="00C6259A">
        <w:rPr>
          <w:b/>
          <w:sz w:val="24"/>
          <w:szCs w:val="24"/>
          <w:lang w:val="en-US"/>
        </w:rPr>
        <w:t>II</w:t>
      </w:r>
      <w:bookmarkStart w:id="0" w:name="_GoBack"/>
      <w:bookmarkEnd w:id="0"/>
      <w:r>
        <w:rPr>
          <w:b/>
          <w:sz w:val="24"/>
          <w:szCs w:val="24"/>
        </w:rPr>
        <w:t xml:space="preserve"> полугодие текущего года).</w:t>
      </w:r>
    </w:p>
    <w:p w:rsidR="000D4A29" w:rsidRDefault="000D4A29" w:rsidP="000D4A29">
      <w:pPr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Телефон рекламнойслужбы: 8(84345) 2-36-12, 2-40-08 </w:t>
      </w:r>
    </w:p>
    <w:p w:rsidR="000D4A29" w:rsidRDefault="000D4A29" w:rsidP="000D4A29">
      <w:pPr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  <w:lang w:val="en-US"/>
        </w:rPr>
        <w:t>e</w:t>
      </w:r>
      <w:r>
        <w:rPr>
          <w:b/>
          <w:bCs/>
          <w:iCs/>
          <w:sz w:val="24"/>
          <w:szCs w:val="24"/>
        </w:rPr>
        <w:t>-</w:t>
      </w:r>
      <w:r>
        <w:rPr>
          <w:b/>
          <w:bCs/>
          <w:iCs/>
          <w:sz w:val="24"/>
          <w:szCs w:val="24"/>
          <w:lang w:val="en-US"/>
        </w:rPr>
        <w:t>mail</w:t>
      </w:r>
      <w:r>
        <w:rPr>
          <w:b/>
          <w:bCs/>
          <w:iCs/>
          <w:sz w:val="24"/>
          <w:szCs w:val="24"/>
        </w:rPr>
        <w:t xml:space="preserve">: </w:t>
      </w:r>
      <w:r>
        <w:rPr>
          <w:b/>
          <w:bCs/>
          <w:iCs/>
          <w:sz w:val="24"/>
          <w:szCs w:val="24"/>
          <w:lang w:val="en-US"/>
        </w:rPr>
        <w:t>nurlatweb</w:t>
      </w:r>
      <w:r>
        <w:rPr>
          <w:b/>
          <w:bCs/>
          <w:iCs/>
          <w:sz w:val="24"/>
          <w:szCs w:val="24"/>
        </w:rPr>
        <w:t>@</w:t>
      </w:r>
      <w:r>
        <w:rPr>
          <w:b/>
          <w:bCs/>
          <w:iCs/>
          <w:sz w:val="24"/>
          <w:szCs w:val="24"/>
          <w:lang w:val="en-US"/>
        </w:rPr>
        <w:t>yandex</w:t>
      </w:r>
      <w:r>
        <w:rPr>
          <w:b/>
          <w:bCs/>
          <w:iCs/>
          <w:sz w:val="24"/>
          <w:szCs w:val="24"/>
        </w:rPr>
        <w:t>.</w:t>
      </w:r>
      <w:r>
        <w:rPr>
          <w:b/>
          <w:bCs/>
          <w:iCs/>
          <w:sz w:val="24"/>
          <w:szCs w:val="24"/>
          <w:lang w:val="en-US"/>
        </w:rPr>
        <w:t>ru</w:t>
      </w:r>
      <w:r>
        <w:rPr>
          <w:b/>
          <w:bCs/>
          <w:iCs/>
          <w:sz w:val="24"/>
          <w:szCs w:val="24"/>
        </w:rPr>
        <w:t xml:space="preserve"> </w:t>
      </w:r>
    </w:p>
    <w:p w:rsidR="000D4A29" w:rsidRDefault="000D4A29" w:rsidP="000D4A29">
      <w:pPr>
        <w:rPr>
          <w:b/>
          <w:bCs/>
          <w:iCs/>
          <w:sz w:val="24"/>
          <w:szCs w:val="24"/>
        </w:rPr>
      </w:pPr>
    </w:p>
    <w:p w:rsidR="000D4A29" w:rsidRDefault="000D4A29" w:rsidP="000D4A29">
      <w:pPr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    </w:t>
      </w:r>
    </w:p>
    <w:p w:rsidR="000D4A29" w:rsidRDefault="000D4A29" w:rsidP="000D4A29">
      <w:pPr>
        <w:rPr>
          <w:sz w:val="24"/>
          <w:szCs w:val="24"/>
        </w:rPr>
      </w:pPr>
    </w:p>
    <w:p w:rsidR="000D4A29" w:rsidRDefault="000D4A29" w:rsidP="000D4A29">
      <w:pPr>
        <w:rPr>
          <w:sz w:val="24"/>
          <w:szCs w:val="24"/>
        </w:rPr>
      </w:pPr>
    </w:p>
    <w:p w:rsidR="000D4A29" w:rsidRDefault="000D4A29" w:rsidP="000D4A2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Главный редактор - руководитель филиала                           С.Н. Самерханова</w:t>
      </w:r>
      <w:r>
        <w:rPr>
          <w:b/>
          <w:sz w:val="24"/>
          <w:szCs w:val="24"/>
        </w:rPr>
        <w:t xml:space="preserve">        </w:t>
      </w:r>
    </w:p>
    <w:p w:rsidR="000D4A29" w:rsidRPr="00430C28" w:rsidRDefault="000D4A29" w:rsidP="00EB2E34">
      <w:pPr>
        <w:keepNext/>
        <w:outlineLvl w:val="0"/>
      </w:pPr>
    </w:p>
    <w:sectPr w:rsidR="000D4A29" w:rsidRPr="00430C28" w:rsidSect="00C136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AD0" w:rsidRDefault="00DA0AD0" w:rsidP="00EB2E34">
      <w:r>
        <w:separator/>
      </w:r>
    </w:p>
  </w:endnote>
  <w:endnote w:type="continuationSeparator" w:id="0">
    <w:p w:rsidR="00DA0AD0" w:rsidRDefault="00DA0AD0" w:rsidP="00EB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AD0" w:rsidRDefault="00DA0AD0" w:rsidP="00EB2E34">
      <w:r>
        <w:separator/>
      </w:r>
    </w:p>
  </w:footnote>
  <w:footnote w:type="continuationSeparator" w:id="0">
    <w:p w:rsidR="00DA0AD0" w:rsidRDefault="00DA0AD0" w:rsidP="00EB2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📝" style="width:12pt;height:12pt;visibility:visible;mso-wrap-style:square" o:bullet="t">
        <v:imagedata r:id="rId1" o:title="📝"/>
      </v:shape>
    </w:pict>
  </w:numPicBullet>
  <w:abstractNum w:abstractNumId="0" w15:restartNumberingAfterBreak="0">
    <w:nsid w:val="003E0964"/>
    <w:multiLevelType w:val="multilevel"/>
    <w:tmpl w:val="04AE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520A9"/>
    <w:multiLevelType w:val="multilevel"/>
    <w:tmpl w:val="308A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81A2E"/>
    <w:multiLevelType w:val="multilevel"/>
    <w:tmpl w:val="2066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51BBA"/>
    <w:multiLevelType w:val="multilevel"/>
    <w:tmpl w:val="D260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E66FB"/>
    <w:multiLevelType w:val="multilevel"/>
    <w:tmpl w:val="EB7A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34ED7"/>
    <w:multiLevelType w:val="multilevel"/>
    <w:tmpl w:val="8AF6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779A2"/>
    <w:multiLevelType w:val="multilevel"/>
    <w:tmpl w:val="167A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42A25"/>
    <w:multiLevelType w:val="hybridMultilevel"/>
    <w:tmpl w:val="20F0FC52"/>
    <w:lvl w:ilvl="0" w:tplc="8488F7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F22F3"/>
    <w:multiLevelType w:val="multilevel"/>
    <w:tmpl w:val="FAB8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378EC"/>
    <w:multiLevelType w:val="multilevel"/>
    <w:tmpl w:val="BF0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C5A30"/>
    <w:multiLevelType w:val="multilevel"/>
    <w:tmpl w:val="51E4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C78F3"/>
    <w:multiLevelType w:val="multilevel"/>
    <w:tmpl w:val="BE38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F345A2"/>
    <w:multiLevelType w:val="multilevel"/>
    <w:tmpl w:val="2CE0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3F124F"/>
    <w:multiLevelType w:val="multilevel"/>
    <w:tmpl w:val="30DC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F75C6"/>
    <w:multiLevelType w:val="multilevel"/>
    <w:tmpl w:val="1AE4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EA7711"/>
    <w:multiLevelType w:val="hybridMultilevel"/>
    <w:tmpl w:val="2C66C79C"/>
    <w:name w:val="Нумерованный список 2"/>
    <w:lvl w:ilvl="0" w:tplc="69FC5500">
      <w:numFmt w:val="bullet"/>
      <w:lvlText w:val=""/>
      <w:lvlJc w:val="left"/>
      <w:pPr>
        <w:ind w:left="420" w:firstLine="0"/>
      </w:pPr>
      <w:rPr>
        <w:rFonts w:ascii="Symbol" w:hAnsi="Symbol"/>
      </w:rPr>
    </w:lvl>
    <w:lvl w:ilvl="1" w:tplc="66A403BA">
      <w:numFmt w:val="bullet"/>
      <w:lvlText w:val="o"/>
      <w:lvlJc w:val="left"/>
      <w:pPr>
        <w:ind w:left="1140" w:firstLine="0"/>
      </w:pPr>
      <w:rPr>
        <w:rFonts w:ascii="Courier New" w:hAnsi="Courier New"/>
      </w:rPr>
    </w:lvl>
    <w:lvl w:ilvl="2" w:tplc="4A7CFC34">
      <w:numFmt w:val="bullet"/>
      <w:lvlText w:val=""/>
      <w:lvlJc w:val="left"/>
      <w:pPr>
        <w:ind w:left="1860" w:firstLine="0"/>
      </w:pPr>
      <w:rPr>
        <w:rFonts w:ascii="Wingdings" w:eastAsia="Wingdings" w:hAnsi="Wingdings" w:cs="Wingdings"/>
      </w:rPr>
    </w:lvl>
    <w:lvl w:ilvl="3" w:tplc="F1969174">
      <w:numFmt w:val="bullet"/>
      <w:lvlText w:val=""/>
      <w:lvlJc w:val="left"/>
      <w:pPr>
        <w:ind w:left="2580" w:firstLine="0"/>
      </w:pPr>
      <w:rPr>
        <w:rFonts w:ascii="Symbol" w:hAnsi="Symbol"/>
      </w:rPr>
    </w:lvl>
    <w:lvl w:ilvl="4" w:tplc="96A2308A">
      <w:numFmt w:val="bullet"/>
      <w:lvlText w:val="o"/>
      <w:lvlJc w:val="left"/>
      <w:pPr>
        <w:ind w:left="3300" w:firstLine="0"/>
      </w:pPr>
      <w:rPr>
        <w:rFonts w:ascii="Courier New" w:hAnsi="Courier New"/>
      </w:rPr>
    </w:lvl>
    <w:lvl w:ilvl="5" w:tplc="6682E3C0">
      <w:numFmt w:val="bullet"/>
      <w:lvlText w:val=""/>
      <w:lvlJc w:val="left"/>
      <w:pPr>
        <w:ind w:left="4020" w:firstLine="0"/>
      </w:pPr>
      <w:rPr>
        <w:rFonts w:ascii="Wingdings" w:eastAsia="Wingdings" w:hAnsi="Wingdings" w:cs="Wingdings"/>
      </w:rPr>
    </w:lvl>
    <w:lvl w:ilvl="6" w:tplc="F486738A">
      <w:numFmt w:val="bullet"/>
      <w:lvlText w:val=""/>
      <w:lvlJc w:val="left"/>
      <w:pPr>
        <w:ind w:left="4740" w:firstLine="0"/>
      </w:pPr>
      <w:rPr>
        <w:rFonts w:ascii="Symbol" w:hAnsi="Symbol"/>
      </w:rPr>
    </w:lvl>
    <w:lvl w:ilvl="7" w:tplc="0F744654">
      <w:numFmt w:val="bullet"/>
      <w:lvlText w:val="o"/>
      <w:lvlJc w:val="left"/>
      <w:pPr>
        <w:ind w:left="5460" w:firstLine="0"/>
      </w:pPr>
      <w:rPr>
        <w:rFonts w:ascii="Courier New" w:hAnsi="Courier New"/>
      </w:rPr>
    </w:lvl>
    <w:lvl w:ilvl="8" w:tplc="84B452F4">
      <w:numFmt w:val="bullet"/>
      <w:lvlText w:val=""/>
      <w:lvlJc w:val="left"/>
      <w:pPr>
        <w:ind w:left="618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2FF75B92"/>
    <w:multiLevelType w:val="multilevel"/>
    <w:tmpl w:val="8328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1C4D97"/>
    <w:multiLevelType w:val="multilevel"/>
    <w:tmpl w:val="BF0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F94C4D"/>
    <w:multiLevelType w:val="multilevel"/>
    <w:tmpl w:val="D3BE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B1D57"/>
    <w:multiLevelType w:val="multilevel"/>
    <w:tmpl w:val="8E46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136AA8"/>
    <w:multiLevelType w:val="hybridMultilevel"/>
    <w:tmpl w:val="10F4AFA2"/>
    <w:lvl w:ilvl="0" w:tplc="AAF272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3529D"/>
    <w:multiLevelType w:val="multilevel"/>
    <w:tmpl w:val="4492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CB590D"/>
    <w:multiLevelType w:val="multilevel"/>
    <w:tmpl w:val="3E30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1F5ABB"/>
    <w:multiLevelType w:val="hybridMultilevel"/>
    <w:tmpl w:val="20F0FC52"/>
    <w:lvl w:ilvl="0" w:tplc="8488F7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23EA4"/>
    <w:multiLevelType w:val="multilevel"/>
    <w:tmpl w:val="C5E2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221B6B"/>
    <w:multiLevelType w:val="multilevel"/>
    <w:tmpl w:val="3372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853C94"/>
    <w:multiLevelType w:val="multilevel"/>
    <w:tmpl w:val="922E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D248B0"/>
    <w:multiLevelType w:val="multilevel"/>
    <w:tmpl w:val="BF0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2F39A2"/>
    <w:multiLevelType w:val="multilevel"/>
    <w:tmpl w:val="92A4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8279C3"/>
    <w:multiLevelType w:val="multilevel"/>
    <w:tmpl w:val="FD12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4F1B8A"/>
    <w:multiLevelType w:val="multilevel"/>
    <w:tmpl w:val="4F7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EE53F0"/>
    <w:multiLevelType w:val="multilevel"/>
    <w:tmpl w:val="BE5C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FD76CD"/>
    <w:multiLevelType w:val="multilevel"/>
    <w:tmpl w:val="BEB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01741F"/>
    <w:multiLevelType w:val="multilevel"/>
    <w:tmpl w:val="57FC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4D7A86"/>
    <w:multiLevelType w:val="multilevel"/>
    <w:tmpl w:val="5598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3A14D9"/>
    <w:multiLevelType w:val="multilevel"/>
    <w:tmpl w:val="FC0C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5D5633"/>
    <w:multiLevelType w:val="multilevel"/>
    <w:tmpl w:val="3EB0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A0373C"/>
    <w:multiLevelType w:val="multilevel"/>
    <w:tmpl w:val="4DB8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3C231C"/>
    <w:multiLevelType w:val="multilevel"/>
    <w:tmpl w:val="564E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E40D4E"/>
    <w:multiLevelType w:val="multilevel"/>
    <w:tmpl w:val="3712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4D6A6C"/>
    <w:multiLevelType w:val="multilevel"/>
    <w:tmpl w:val="04DC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660407"/>
    <w:multiLevelType w:val="hybridMultilevel"/>
    <w:tmpl w:val="4C00ED28"/>
    <w:lvl w:ilvl="0" w:tplc="D040A4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882E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0CEF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DE83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4A1B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F20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ECB6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CA27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E27A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6B6A0777"/>
    <w:multiLevelType w:val="multilevel"/>
    <w:tmpl w:val="0DE0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52649E"/>
    <w:multiLevelType w:val="multilevel"/>
    <w:tmpl w:val="7E42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D90B38"/>
    <w:multiLevelType w:val="multilevel"/>
    <w:tmpl w:val="3C68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DD53A3"/>
    <w:multiLevelType w:val="hybridMultilevel"/>
    <w:tmpl w:val="76507846"/>
    <w:lvl w:ilvl="0" w:tplc="166EE2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0A34DD"/>
    <w:multiLevelType w:val="multilevel"/>
    <w:tmpl w:val="9D3C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2C2D48"/>
    <w:multiLevelType w:val="multilevel"/>
    <w:tmpl w:val="B8DC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7B1857"/>
    <w:multiLevelType w:val="multilevel"/>
    <w:tmpl w:val="0E38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DB3755"/>
    <w:multiLevelType w:val="multilevel"/>
    <w:tmpl w:val="0D2C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23"/>
  </w:num>
  <w:num w:numId="3">
    <w:abstractNumId w:val="7"/>
  </w:num>
  <w:num w:numId="4">
    <w:abstractNumId w:val="39"/>
  </w:num>
  <w:num w:numId="5">
    <w:abstractNumId w:val="46"/>
  </w:num>
  <w:num w:numId="6">
    <w:abstractNumId w:val="5"/>
  </w:num>
  <w:num w:numId="7">
    <w:abstractNumId w:val="4"/>
  </w:num>
  <w:num w:numId="8">
    <w:abstractNumId w:val="49"/>
  </w:num>
  <w:num w:numId="9">
    <w:abstractNumId w:val="3"/>
  </w:num>
  <w:num w:numId="10">
    <w:abstractNumId w:val="20"/>
  </w:num>
  <w:num w:numId="11">
    <w:abstractNumId w:val="45"/>
  </w:num>
  <w:num w:numId="12">
    <w:abstractNumId w:val="40"/>
  </w:num>
  <w:num w:numId="13">
    <w:abstractNumId w:val="32"/>
  </w:num>
  <w:num w:numId="14">
    <w:abstractNumId w:val="47"/>
  </w:num>
  <w:num w:numId="15">
    <w:abstractNumId w:val="9"/>
  </w:num>
  <w:num w:numId="16">
    <w:abstractNumId w:val="27"/>
  </w:num>
  <w:num w:numId="17">
    <w:abstractNumId w:val="17"/>
  </w:num>
  <w:num w:numId="18">
    <w:abstractNumId w:val="18"/>
  </w:num>
  <w:num w:numId="19">
    <w:abstractNumId w:val="1"/>
  </w:num>
  <w:num w:numId="20">
    <w:abstractNumId w:val="11"/>
  </w:num>
  <w:num w:numId="21">
    <w:abstractNumId w:val="43"/>
  </w:num>
  <w:num w:numId="22">
    <w:abstractNumId w:val="0"/>
  </w:num>
  <w:num w:numId="23">
    <w:abstractNumId w:val="10"/>
  </w:num>
  <w:num w:numId="24">
    <w:abstractNumId w:val="38"/>
  </w:num>
  <w:num w:numId="25">
    <w:abstractNumId w:val="13"/>
  </w:num>
  <w:num w:numId="26">
    <w:abstractNumId w:val="29"/>
  </w:num>
  <w:num w:numId="27">
    <w:abstractNumId w:val="31"/>
  </w:num>
  <w:num w:numId="28">
    <w:abstractNumId w:val="21"/>
  </w:num>
  <w:num w:numId="29">
    <w:abstractNumId w:val="24"/>
  </w:num>
  <w:num w:numId="30">
    <w:abstractNumId w:val="12"/>
  </w:num>
  <w:num w:numId="31">
    <w:abstractNumId w:val="6"/>
  </w:num>
  <w:num w:numId="32">
    <w:abstractNumId w:val="25"/>
  </w:num>
  <w:num w:numId="33">
    <w:abstractNumId w:val="26"/>
  </w:num>
  <w:num w:numId="34">
    <w:abstractNumId w:val="14"/>
  </w:num>
  <w:num w:numId="35">
    <w:abstractNumId w:val="8"/>
  </w:num>
  <w:num w:numId="36">
    <w:abstractNumId w:val="41"/>
  </w:num>
  <w:num w:numId="37">
    <w:abstractNumId w:val="19"/>
  </w:num>
  <w:num w:numId="38">
    <w:abstractNumId w:val="44"/>
  </w:num>
  <w:num w:numId="39">
    <w:abstractNumId w:val="36"/>
  </w:num>
  <w:num w:numId="40">
    <w:abstractNumId w:val="37"/>
  </w:num>
  <w:num w:numId="41">
    <w:abstractNumId w:val="33"/>
  </w:num>
  <w:num w:numId="42">
    <w:abstractNumId w:val="28"/>
  </w:num>
  <w:num w:numId="43">
    <w:abstractNumId w:val="22"/>
  </w:num>
  <w:num w:numId="44">
    <w:abstractNumId w:val="35"/>
  </w:num>
  <w:num w:numId="45">
    <w:abstractNumId w:val="34"/>
  </w:num>
  <w:num w:numId="46">
    <w:abstractNumId w:val="30"/>
  </w:num>
  <w:num w:numId="47">
    <w:abstractNumId w:val="2"/>
  </w:num>
  <w:num w:numId="48">
    <w:abstractNumId w:val="16"/>
  </w:num>
  <w:num w:numId="49">
    <w:abstractNumId w:val="48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5B"/>
    <w:rsid w:val="00005C96"/>
    <w:rsid w:val="00016362"/>
    <w:rsid w:val="000244D8"/>
    <w:rsid w:val="000246CE"/>
    <w:rsid w:val="00034A91"/>
    <w:rsid w:val="00036E91"/>
    <w:rsid w:val="000477AC"/>
    <w:rsid w:val="00070047"/>
    <w:rsid w:val="000740F2"/>
    <w:rsid w:val="000A1C45"/>
    <w:rsid w:val="000A2556"/>
    <w:rsid w:val="000B26B6"/>
    <w:rsid w:val="000B7EAE"/>
    <w:rsid w:val="000D4A29"/>
    <w:rsid w:val="000E00D0"/>
    <w:rsid w:val="000E4260"/>
    <w:rsid w:val="000F2E0E"/>
    <w:rsid w:val="00101E10"/>
    <w:rsid w:val="00113A6F"/>
    <w:rsid w:val="001478ED"/>
    <w:rsid w:val="00147B0F"/>
    <w:rsid w:val="0015171F"/>
    <w:rsid w:val="00152C83"/>
    <w:rsid w:val="00176861"/>
    <w:rsid w:val="001A3EE3"/>
    <w:rsid w:val="001C2825"/>
    <w:rsid w:val="001D2898"/>
    <w:rsid w:val="001F14F9"/>
    <w:rsid w:val="001F158D"/>
    <w:rsid w:val="001F221B"/>
    <w:rsid w:val="001F6882"/>
    <w:rsid w:val="002678D8"/>
    <w:rsid w:val="00270965"/>
    <w:rsid w:val="00270CAD"/>
    <w:rsid w:val="002937E8"/>
    <w:rsid w:val="00294057"/>
    <w:rsid w:val="002A0AC9"/>
    <w:rsid w:val="002C0AEF"/>
    <w:rsid w:val="002D70FE"/>
    <w:rsid w:val="002E0615"/>
    <w:rsid w:val="002E0692"/>
    <w:rsid w:val="002E553C"/>
    <w:rsid w:val="00317803"/>
    <w:rsid w:val="00320D88"/>
    <w:rsid w:val="003330E4"/>
    <w:rsid w:val="0033330D"/>
    <w:rsid w:val="0036334E"/>
    <w:rsid w:val="00373C41"/>
    <w:rsid w:val="00382481"/>
    <w:rsid w:val="00384249"/>
    <w:rsid w:val="00390AA5"/>
    <w:rsid w:val="003A01C5"/>
    <w:rsid w:val="003A53BC"/>
    <w:rsid w:val="003C0019"/>
    <w:rsid w:val="003C5A6B"/>
    <w:rsid w:val="003D4B17"/>
    <w:rsid w:val="003D7A68"/>
    <w:rsid w:val="003F3447"/>
    <w:rsid w:val="00402461"/>
    <w:rsid w:val="00415241"/>
    <w:rsid w:val="00416E75"/>
    <w:rsid w:val="00420ED3"/>
    <w:rsid w:val="0042428A"/>
    <w:rsid w:val="00430C28"/>
    <w:rsid w:val="00433C40"/>
    <w:rsid w:val="004446E7"/>
    <w:rsid w:val="00446D49"/>
    <w:rsid w:val="00475251"/>
    <w:rsid w:val="0047622F"/>
    <w:rsid w:val="00490ECD"/>
    <w:rsid w:val="004935E3"/>
    <w:rsid w:val="004942B6"/>
    <w:rsid w:val="004B7C9C"/>
    <w:rsid w:val="004D1534"/>
    <w:rsid w:val="004D4BC3"/>
    <w:rsid w:val="004E1A32"/>
    <w:rsid w:val="004F57FC"/>
    <w:rsid w:val="00501A8C"/>
    <w:rsid w:val="00513194"/>
    <w:rsid w:val="00516F7F"/>
    <w:rsid w:val="00522914"/>
    <w:rsid w:val="005439D7"/>
    <w:rsid w:val="0054577B"/>
    <w:rsid w:val="00556A91"/>
    <w:rsid w:val="00561373"/>
    <w:rsid w:val="00573B32"/>
    <w:rsid w:val="00580603"/>
    <w:rsid w:val="00597D73"/>
    <w:rsid w:val="005B0E62"/>
    <w:rsid w:val="005B2946"/>
    <w:rsid w:val="005B327A"/>
    <w:rsid w:val="005C7F23"/>
    <w:rsid w:val="005E5D16"/>
    <w:rsid w:val="00617CAA"/>
    <w:rsid w:val="006216C1"/>
    <w:rsid w:val="006350CD"/>
    <w:rsid w:val="00657F21"/>
    <w:rsid w:val="006612D6"/>
    <w:rsid w:val="00675C44"/>
    <w:rsid w:val="00680C9F"/>
    <w:rsid w:val="00684CD0"/>
    <w:rsid w:val="006A03D4"/>
    <w:rsid w:val="006A1763"/>
    <w:rsid w:val="006A1A3C"/>
    <w:rsid w:val="006C7310"/>
    <w:rsid w:val="006D0056"/>
    <w:rsid w:val="006D4AEB"/>
    <w:rsid w:val="006E1784"/>
    <w:rsid w:val="007045D3"/>
    <w:rsid w:val="00732026"/>
    <w:rsid w:val="007838FB"/>
    <w:rsid w:val="007A09CC"/>
    <w:rsid w:val="007A37C9"/>
    <w:rsid w:val="007A39F8"/>
    <w:rsid w:val="007B7A0F"/>
    <w:rsid w:val="007C1B7B"/>
    <w:rsid w:val="007C3E5E"/>
    <w:rsid w:val="007C498E"/>
    <w:rsid w:val="007D790A"/>
    <w:rsid w:val="007F37F7"/>
    <w:rsid w:val="007F56B3"/>
    <w:rsid w:val="00817F77"/>
    <w:rsid w:val="008223E3"/>
    <w:rsid w:val="00823427"/>
    <w:rsid w:val="00856A67"/>
    <w:rsid w:val="00857FC9"/>
    <w:rsid w:val="00876199"/>
    <w:rsid w:val="00877BC8"/>
    <w:rsid w:val="00886EF6"/>
    <w:rsid w:val="008C2887"/>
    <w:rsid w:val="008E271C"/>
    <w:rsid w:val="008F7392"/>
    <w:rsid w:val="00931C09"/>
    <w:rsid w:val="00950A10"/>
    <w:rsid w:val="00957D1D"/>
    <w:rsid w:val="0097380A"/>
    <w:rsid w:val="00990AB8"/>
    <w:rsid w:val="009A5BFD"/>
    <w:rsid w:val="009B21AC"/>
    <w:rsid w:val="009B4861"/>
    <w:rsid w:val="009E13C7"/>
    <w:rsid w:val="009F0BEC"/>
    <w:rsid w:val="00A26C51"/>
    <w:rsid w:val="00A31507"/>
    <w:rsid w:val="00A4699B"/>
    <w:rsid w:val="00A47F5B"/>
    <w:rsid w:val="00A54505"/>
    <w:rsid w:val="00A66282"/>
    <w:rsid w:val="00A70DB9"/>
    <w:rsid w:val="00A851C1"/>
    <w:rsid w:val="00A86098"/>
    <w:rsid w:val="00A9471A"/>
    <w:rsid w:val="00AA2266"/>
    <w:rsid w:val="00AA6430"/>
    <w:rsid w:val="00AB24F0"/>
    <w:rsid w:val="00AB498F"/>
    <w:rsid w:val="00AC12BC"/>
    <w:rsid w:val="00AD32C6"/>
    <w:rsid w:val="00AE23EA"/>
    <w:rsid w:val="00AE4D68"/>
    <w:rsid w:val="00AE7C24"/>
    <w:rsid w:val="00AF19BE"/>
    <w:rsid w:val="00B270A2"/>
    <w:rsid w:val="00B34225"/>
    <w:rsid w:val="00B47D0A"/>
    <w:rsid w:val="00B50ADE"/>
    <w:rsid w:val="00B73EAA"/>
    <w:rsid w:val="00B94E40"/>
    <w:rsid w:val="00BA61B1"/>
    <w:rsid w:val="00BB399F"/>
    <w:rsid w:val="00BB6B4D"/>
    <w:rsid w:val="00BC119C"/>
    <w:rsid w:val="00BC4035"/>
    <w:rsid w:val="00BF4BAB"/>
    <w:rsid w:val="00BF5775"/>
    <w:rsid w:val="00BF6E48"/>
    <w:rsid w:val="00C136B0"/>
    <w:rsid w:val="00C25973"/>
    <w:rsid w:val="00C3350A"/>
    <w:rsid w:val="00C357E1"/>
    <w:rsid w:val="00C4424F"/>
    <w:rsid w:val="00C53FDB"/>
    <w:rsid w:val="00C60133"/>
    <w:rsid w:val="00C60DB1"/>
    <w:rsid w:val="00C61CD1"/>
    <w:rsid w:val="00C6249F"/>
    <w:rsid w:val="00C6259A"/>
    <w:rsid w:val="00C676B6"/>
    <w:rsid w:val="00C90F12"/>
    <w:rsid w:val="00CA7A33"/>
    <w:rsid w:val="00CC0653"/>
    <w:rsid w:val="00CF0BD6"/>
    <w:rsid w:val="00D00706"/>
    <w:rsid w:val="00D00DA0"/>
    <w:rsid w:val="00D162D1"/>
    <w:rsid w:val="00D17C89"/>
    <w:rsid w:val="00D359F8"/>
    <w:rsid w:val="00D47D98"/>
    <w:rsid w:val="00D47EEE"/>
    <w:rsid w:val="00D54364"/>
    <w:rsid w:val="00D56972"/>
    <w:rsid w:val="00D7393A"/>
    <w:rsid w:val="00D868B0"/>
    <w:rsid w:val="00D876B4"/>
    <w:rsid w:val="00DA091F"/>
    <w:rsid w:val="00DA0AD0"/>
    <w:rsid w:val="00DA594B"/>
    <w:rsid w:val="00DC219E"/>
    <w:rsid w:val="00DC2B6C"/>
    <w:rsid w:val="00DC7253"/>
    <w:rsid w:val="00DD317A"/>
    <w:rsid w:val="00DE24AC"/>
    <w:rsid w:val="00E12CE2"/>
    <w:rsid w:val="00E20442"/>
    <w:rsid w:val="00E3047F"/>
    <w:rsid w:val="00E31D4F"/>
    <w:rsid w:val="00E37719"/>
    <w:rsid w:val="00E56787"/>
    <w:rsid w:val="00E57EC2"/>
    <w:rsid w:val="00E61671"/>
    <w:rsid w:val="00E6473F"/>
    <w:rsid w:val="00E71399"/>
    <w:rsid w:val="00E740B6"/>
    <w:rsid w:val="00E850FB"/>
    <w:rsid w:val="00E90F86"/>
    <w:rsid w:val="00E96448"/>
    <w:rsid w:val="00EA7CC0"/>
    <w:rsid w:val="00EB2E34"/>
    <w:rsid w:val="00EB47D4"/>
    <w:rsid w:val="00EC2CE1"/>
    <w:rsid w:val="00EE067A"/>
    <w:rsid w:val="00EE22F5"/>
    <w:rsid w:val="00EF3B3A"/>
    <w:rsid w:val="00F00F76"/>
    <w:rsid w:val="00F15AD0"/>
    <w:rsid w:val="00F336D4"/>
    <w:rsid w:val="00F338F9"/>
    <w:rsid w:val="00F4023C"/>
    <w:rsid w:val="00F4100D"/>
    <w:rsid w:val="00F52096"/>
    <w:rsid w:val="00F5647F"/>
    <w:rsid w:val="00F7663B"/>
    <w:rsid w:val="00F821F5"/>
    <w:rsid w:val="00F85EDB"/>
    <w:rsid w:val="00F9088B"/>
    <w:rsid w:val="00FD4C0D"/>
    <w:rsid w:val="00FE4B01"/>
    <w:rsid w:val="00FF4526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41A4"/>
  <w15:chartTrackingRefBased/>
  <w15:docId w15:val="{1D6F3C0B-1060-40DC-A9A0-D832B5AB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6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597D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336D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D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97D73"/>
    <w:rPr>
      <w:color w:val="0000FF"/>
      <w:u w:val="single"/>
    </w:rPr>
  </w:style>
  <w:style w:type="paragraph" w:customStyle="1" w:styleId="onenewsdata">
    <w:name w:val="onenews__data"/>
    <w:basedOn w:val="a"/>
    <w:rsid w:val="00597D73"/>
    <w:pPr>
      <w:spacing w:before="100" w:beforeAutospacing="1" w:after="100" w:afterAutospacing="1"/>
    </w:pPr>
    <w:rPr>
      <w:sz w:val="24"/>
      <w:szCs w:val="24"/>
    </w:rPr>
  </w:style>
  <w:style w:type="character" w:customStyle="1" w:styleId="onenewsdata1">
    <w:name w:val="onenews__data1"/>
    <w:basedOn w:val="a0"/>
    <w:rsid w:val="00597D73"/>
  </w:style>
  <w:style w:type="paragraph" w:customStyle="1" w:styleId="news-main-containerparagraphbold">
    <w:name w:val="news-main-container__paragraph_bold"/>
    <w:basedOn w:val="a"/>
    <w:rsid w:val="00597D7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597D73"/>
    <w:pPr>
      <w:spacing w:before="100" w:beforeAutospacing="1" w:after="100" w:afterAutospacing="1"/>
    </w:pPr>
    <w:rPr>
      <w:sz w:val="24"/>
      <w:szCs w:val="24"/>
    </w:rPr>
  </w:style>
  <w:style w:type="paragraph" w:customStyle="1" w:styleId="page-herolead">
    <w:name w:val="page-hero__lead"/>
    <w:basedOn w:val="a"/>
    <w:rsid w:val="004D153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1F158D"/>
    <w:pPr>
      <w:ind w:left="720"/>
      <w:contextualSpacing/>
    </w:pPr>
    <w:rPr>
      <w:sz w:val="24"/>
      <w:szCs w:val="24"/>
    </w:rPr>
  </w:style>
  <w:style w:type="character" w:styleId="a6">
    <w:name w:val="Strong"/>
    <w:basedOn w:val="a0"/>
    <w:uiPriority w:val="22"/>
    <w:qFormat/>
    <w:rsid w:val="00F336D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336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F336D4"/>
  </w:style>
  <w:style w:type="character" w:customStyle="1" w:styleId="font-strong">
    <w:name w:val="font-strong"/>
    <w:basedOn w:val="a0"/>
    <w:rsid w:val="002C0AEF"/>
  </w:style>
  <w:style w:type="character" w:styleId="a7">
    <w:name w:val="Emphasis"/>
    <w:basedOn w:val="a0"/>
    <w:uiPriority w:val="20"/>
    <w:qFormat/>
    <w:rsid w:val="005439D7"/>
    <w:rPr>
      <w:i/>
      <w:iCs/>
    </w:rPr>
  </w:style>
  <w:style w:type="character" w:customStyle="1" w:styleId="page-mainoption">
    <w:name w:val="page-main__option"/>
    <w:basedOn w:val="a0"/>
    <w:rsid w:val="00EF3B3A"/>
  </w:style>
  <w:style w:type="character" w:customStyle="1" w:styleId="qd904b8ab">
    <w:name w:val="qd904b8ab"/>
    <w:basedOn w:val="a0"/>
    <w:rsid w:val="00D00DA0"/>
  </w:style>
  <w:style w:type="character" w:customStyle="1" w:styleId="hl-obj">
    <w:name w:val="hl-obj"/>
    <w:basedOn w:val="a0"/>
    <w:rsid w:val="00FE4B01"/>
  </w:style>
  <w:style w:type="character" w:customStyle="1" w:styleId="small">
    <w:name w:val="small"/>
    <w:basedOn w:val="a0"/>
    <w:rsid w:val="00317803"/>
  </w:style>
  <w:style w:type="paragraph" w:customStyle="1" w:styleId="page-mainlead">
    <w:name w:val="page-main__lead"/>
    <w:basedOn w:val="a"/>
    <w:rsid w:val="00856A67"/>
    <w:pPr>
      <w:spacing w:before="100" w:beforeAutospacing="1" w:after="100" w:afterAutospacing="1"/>
    </w:pPr>
    <w:rPr>
      <w:sz w:val="24"/>
      <w:szCs w:val="24"/>
    </w:rPr>
  </w:style>
  <w:style w:type="character" w:customStyle="1" w:styleId="h-span-bold">
    <w:name w:val="h-span-bold"/>
    <w:basedOn w:val="a0"/>
    <w:rsid w:val="00F338F9"/>
  </w:style>
  <w:style w:type="paragraph" w:styleId="a8">
    <w:name w:val="Balloon Text"/>
    <w:basedOn w:val="a"/>
    <w:link w:val="a9"/>
    <w:uiPriority w:val="99"/>
    <w:semiHidden/>
    <w:unhideWhenUsed/>
    <w:rsid w:val="001F22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221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B2E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B2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B2E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B2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note text"/>
    <w:basedOn w:val="a"/>
    <w:link w:val="af"/>
    <w:qFormat/>
    <w:rsid w:val="00657F21"/>
    <w:rPr>
      <w:rFonts w:eastAsia="Calibri"/>
      <w:sz w:val="20"/>
      <w:szCs w:val="20"/>
    </w:rPr>
  </w:style>
  <w:style w:type="character" w:customStyle="1" w:styleId="af">
    <w:name w:val="Текст сноски Знак"/>
    <w:basedOn w:val="a0"/>
    <w:link w:val="ae"/>
    <w:rsid w:val="00657F2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No Spacing"/>
    <w:qFormat/>
    <w:rsid w:val="000D4A2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Обычный1"/>
    <w:qFormat/>
    <w:rsid w:val="000D4A29"/>
    <w:pPr>
      <w:spacing w:before="100" w:after="10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p2">
    <w:name w:val="p2"/>
    <w:basedOn w:val="a"/>
    <w:qFormat/>
    <w:rsid w:val="000D4A29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0D4A2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8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6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6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693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624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9256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95331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60223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491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610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3314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1902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094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799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0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54539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1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59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3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3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8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509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857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9829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38905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5856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4467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912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024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3538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30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4779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5653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7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4687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731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073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6339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125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691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3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0114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514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399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6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0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17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3994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4924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9404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700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251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09152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88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70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2268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2085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3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4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2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3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7958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457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797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807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1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01683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7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827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16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42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3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0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1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05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7827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0341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4480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350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4283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7118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4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6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5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2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7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02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9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4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2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9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7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54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3299">
          <w:marLeft w:val="15"/>
          <w:marRight w:val="225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18977">
              <w:marLeft w:val="0"/>
              <w:marRight w:val="0"/>
              <w:marTop w:val="120"/>
              <w:marBottom w:val="0"/>
              <w:divBdr>
                <w:top w:val="single" w:sz="2" w:space="0" w:color="CC0000"/>
                <w:left w:val="single" w:sz="2" w:space="0" w:color="CC0000"/>
                <w:bottom w:val="single" w:sz="2" w:space="0" w:color="CC0000"/>
                <w:right w:val="single" w:sz="2" w:space="0" w:color="CC0000"/>
              </w:divBdr>
              <w:divsChild>
                <w:div w:id="83703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4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4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20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646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4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0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8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10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42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72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302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2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903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808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941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900468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843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419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211758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969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30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70771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7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61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8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03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36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1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6577088">
              <w:marLeft w:val="0"/>
              <w:marRight w:val="0"/>
              <w:marTop w:val="0"/>
              <w:marBottom w:val="0"/>
              <w:divBdr>
                <w:top w:val="single" w:sz="2" w:space="12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81990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642649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4251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1" w:color="E5E7EB"/>
                            <w:left w:val="single" w:sz="2" w:space="0" w:color="E5E7EB"/>
                            <w:bottom w:val="single" w:sz="2" w:space="31" w:color="E5E7EB"/>
                            <w:right w:val="single" w:sz="2" w:space="0" w:color="E5E7EB"/>
                          </w:divBdr>
                          <w:divsChild>
                            <w:div w:id="123431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15760194">
                      <w:marLeft w:val="900"/>
                      <w:marRight w:val="0"/>
                      <w:marTop w:val="45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063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1" w:color="E5E7EB"/>
                            <w:left w:val="single" w:sz="2" w:space="0" w:color="E5E7EB"/>
                            <w:bottom w:val="single" w:sz="2" w:space="31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4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1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8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7647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72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544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9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0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3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2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3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7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0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2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4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3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5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8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16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8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1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71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4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31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2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5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7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666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3360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170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60531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8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9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833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648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71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36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9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3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364">
              <w:marLeft w:val="24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881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6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1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1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1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3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0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4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8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5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6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2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2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7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823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967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7419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770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4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8595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3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467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256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6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25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4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6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86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0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7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1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6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9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5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9442">
                                  <w:marLeft w:val="0"/>
                                  <w:marRight w:val="0"/>
                                  <w:marTop w:val="24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0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693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5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17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7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7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6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6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9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TATMEDIA</Company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Ю. Гнусарев</dc:creator>
  <cp:keywords/>
  <dc:description/>
  <cp:lastModifiedBy>Гюзель Галеева</cp:lastModifiedBy>
  <cp:revision>3</cp:revision>
  <cp:lastPrinted>2026-06-30T07:40:00Z</cp:lastPrinted>
  <dcterms:created xsi:type="dcterms:W3CDTF">2026-06-29T07:26:00Z</dcterms:created>
  <dcterms:modified xsi:type="dcterms:W3CDTF">2026-06-30T07:41:00Z</dcterms:modified>
</cp:coreProperties>
</file>